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03E4D7" w14:textId="77777777" w:rsidR="00395996" w:rsidRDefault="00395996" w:rsidP="008A4338">
      <w:pPr>
        <w:rPr>
          <w:lang w:val="en-US"/>
        </w:rPr>
      </w:pPr>
      <w:bookmarkStart w:id="0" w:name="OLE_LINK2"/>
      <w:bookmarkStart w:id="1" w:name="OLE_LINK1"/>
    </w:p>
    <w:p w14:paraId="5F557DCC" w14:textId="6A64D31D" w:rsidR="008A4338" w:rsidRDefault="008A4338" w:rsidP="008A4338">
      <w:pPr>
        <w:rPr>
          <w:lang w:val="en-US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07A56871" wp14:editId="62FDA641">
            <wp:simplePos x="0" y="0"/>
            <wp:positionH relativeFrom="column">
              <wp:posOffset>2456815</wp:posOffset>
            </wp:positionH>
            <wp:positionV relativeFrom="paragraph">
              <wp:posOffset>-395605</wp:posOffset>
            </wp:positionV>
            <wp:extent cx="885825" cy="907415"/>
            <wp:effectExtent l="19050" t="0" r="9525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907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226B00FB" w14:textId="77777777" w:rsidR="007C143A" w:rsidRPr="00FC07E0" w:rsidRDefault="007C143A" w:rsidP="008A4338"/>
    <w:p w14:paraId="6DC7F2B1" w14:textId="77777777" w:rsidR="008A4338" w:rsidRPr="008A4338" w:rsidRDefault="008A4338" w:rsidP="008A4338">
      <w:pPr>
        <w:spacing w:after="0" w:line="240" w:lineRule="auto"/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8A4338">
        <w:rPr>
          <w:rFonts w:ascii="Times New Roman" w:hAnsi="Times New Roman"/>
          <w:b/>
          <w:color w:val="000000"/>
          <w:sz w:val="36"/>
          <w:szCs w:val="36"/>
        </w:rPr>
        <w:t>Глава местного самоуправления</w:t>
      </w:r>
    </w:p>
    <w:p w14:paraId="2AB66C9C" w14:textId="77777777" w:rsidR="008A4338" w:rsidRPr="008A4338" w:rsidRDefault="008A4338" w:rsidP="008A4338">
      <w:pPr>
        <w:spacing w:after="0" w:line="240" w:lineRule="auto"/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8A4338">
        <w:rPr>
          <w:rFonts w:ascii="Times New Roman" w:hAnsi="Times New Roman"/>
          <w:b/>
          <w:color w:val="000000"/>
          <w:sz w:val="36"/>
          <w:szCs w:val="36"/>
        </w:rPr>
        <w:t xml:space="preserve"> городского округа город Чкаловск</w:t>
      </w:r>
    </w:p>
    <w:p w14:paraId="33715D56" w14:textId="77777777" w:rsidR="008A4338" w:rsidRPr="008A4338" w:rsidRDefault="008A4338" w:rsidP="008A4338">
      <w:pPr>
        <w:spacing w:after="0" w:line="240" w:lineRule="auto"/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8A4338">
        <w:rPr>
          <w:rFonts w:ascii="Times New Roman" w:hAnsi="Times New Roman"/>
          <w:b/>
          <w:color w:val="000000"/>
          <w:sz w:val="36"/>
          <w:szCs w:val="36"/>
        </w:rPr>
        <w:t>Нижегородской области</w:t>
      </w:r>
    </w:p>
    <w:p w14:paraId="1F167CB8" w14:textId="77777777" w:rsidR="008A4338" w:rsidRPr="008A4338" w:rsidRDefault="008A4338" w:rsidP="008A433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0"/>
          <w:szCs w:val="20"/>
        </w:rPr>
      </w:pPr>
    </w:p>
    <w:p w14:paraId="79CAA007" w14:textId="26D59293" w:rsidR="008A4338" w:rsidRPr="00395996" w:rsidRDefault="008A4338" w:rsidP="00395996">
      <w:pPr>
        <w:spacing w:after="0" w:line="240" w:lineRule="auto"/>
        <w:jc w:val="center"/>
        <w:rPr>
          <w:rFonts w:ascii="Times New Roman" w:hAnsi="Times New Roman"/>
          <w:b/>
          <w:color w:val="000000"/>
          <w:sz w:val="48"/>
          <w:szCs w:val="48"/>
        </w:rPr>
      </w:pPr>
      <w:r w:rsidRPr="008A4338">
        <w:rPr>
          <w:rFonts w:ascii="Times New Roman" w:hAnsi="Times New Roman"/>
          <w:b/>
          <w:color w:val="000000"/>
          <w:sz w:val="48"/>
          <w:szCs w:val="48"/>
        </w:rPr>
        <w:t>П О С Т А Н О В Л Е Н И Е</w:t>
      </w:r>
    </w:p>
    <w:p w14:paraId="6D6A18A9" w14:textId="77777777" w:rsidR="008A4338" w:rsidRPr="00A04763" w:rsidRDefault="008A4338" w:rsidP="008A4338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14:paraId="3C07A6C0" w14:textId="53C1D775" w:rsidR="00745030" w:rsidRPr="00DF1D91" w:rsidRDefault="00FE7551" w:rsidP="00BB0FB4">
      <w:pPr>
        <w:spacing w:after="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02 июля</w:t>
      </w:r>
      <w:r w:rsidR="00AB194A" w:rsidRPr="00DF1D91">
        <w:rPr>
          <w:rFonts w:ascii="Times New Roman" w:hAnsi="Times New Roman"/>
          <w:sz w:val="27"/>
          <w:szCs w:val="27"/>
        </w:rPr>
        <w:t xml:space="preserve"> 2020</w:t>
      </w:r>
      <w:r w:rsidR="00A941F0" w:rsidRPr="00DF1D91">
        <w:rPr>
          <w:rFonts w:ascii="Times New Roman" w:hAnsi="Times New Roman"/>
          <w:sz w:val="27"/>
          <w:szCs w:val="27"/>
        </w:rPr>
        <w:t xml:space="preserve"> г</w:t>
      </w:r>
      <w:r w:rsidR="00BB0FB4" w:rsidRPr="00DF1D91">
        <w:rPr>
          <w:rFonts w:ascii="Times New Roman" w:hAnsi="Times New Roman"/>
          <w:sz w:val="27"/>
          <w:szCs w:val="27"/>
        </w:rPr>
        <w:t>.</w:t>
      </w:r>
      <w:r w:rsidR="00A941F0" w:rsidRPr="00DF1D91">
        <w:rPr>
          <w:rFonts w:ascii="Times New Roman" w:hAnsi="Times New Roman"/>
          <w:sz w:val="27"/>
          <w:szCs w:val="27"/>
        </w:rPr>
        <w:t xml:space="preserve">                 </w:t>
      </w:r>
      <w:r w:rsidR="00647CE6" w:rsidRPr="00DF1D91">
        <w:rPr>
          <w:rFonts w:ascii="Times New Roman" w:hAnsi="Times New Roman"/>
          <w:sz w:val="27"/>
          <w:szCs w:val="27"/>
        </w:rPr>
        <w:t xml:space="preserve">                                                 </w:t>
      </w:r>
      <w:r w:rsidR="00D8342C" w:rsidRPr="00DF1D91">
        <w:rPr>
          <w:rFonts w:ascii="Times New Roman" w:hAnsi="Times New Roman"/>
          <w:sz w:val="27"/>
          <w:szCs w:val="27"/>
        </w:rPr>
        <w:t xml:space="preserve">        </w:t>
      </w:r>
      <w:r w:rsidR="00647CE6" w:rsidRPr="00DF1D91">
        <w:rPr>
          <w:rFonts w:ascii="Times New Roman" w:hAnsi="Times New Roman"/>
          <w:sz w:val="27"/>
          <w:szCs w:val="27"/>
        </w:rPr>
        <w:t xml:space="preserve">            </w:t>
      </w:r>
      <w:r w:rsidR="007C143A" w:rsidRPr="00DF1D91">
        <w:rPr>
          <w:rFonts w:ascii="Times New Roman" w:hAnsi="Times New Roman"/>
          <w:sz w:val="27"/>
          <w:szCs w:val="27"/>
        </w:rPr>
        <w:t xml:space="preserve">   </w:t>
      </w:r>
      <w:r w:rsidR="00BB0FB4" w:rsidRPr="00DF1D91">
        <w:rPr>
          <w:rFonts w:ascii="Times New Roman" w:hAnsi="Times New Roman"/>
          <w:sz w:val="27"/>
          <w:szCs w:val="27"/>
        </w:rPr>
        <w:t xml:space="preserve">    </w:t>
      </w:r>
      <w:r w:rsidR="00DA43B5" w:rsidRPr="00DF1D91">
        <w:rPr>
          <w:rFonts w:ascii="Times New Roman" w:hAnsi="Times New Roman"/>
          <w:sz w:val="27"/>
          <w:szCs w:val="27"/>
        </w:rPr>
        <w:t xml:space="preserve">  </w:t>
      </w:r>
      <w:r w:rsidR="00D848CA">
        <w:rPr>
          <w:rFonts w:ascii="Times New Roman" w:hAnsi="Times New Roman"/>
          <w:sz w:val="27"/>
          <w:szCs w:val="27"/>
        </w:rPr>
        <w:t xml:space="preserve">   </w:t>
      </w:r>
      <w:r w:rsidR="00DA43B5" w:rsidRPr="00DF1D91">
        <w:rPr>
          <w:rFonts w:ascii="Times New Roman" w:hAnsi="Times New Roman"/>
          <w:sz w:val="27"/>
          <w:szCs w:val="27"/>
        </w:rPr>
        <w:t xml:space="preserve">   </w:t>
      </w:r>
      <w:r w:rsidR="00B051A3" w:rsidRPr="00DF1D91">
        <w:rPr>
          <w:rFonts w:ascii="Times New Roman" w:hAnsi="Times New Roman"/>
          <w:sz w:val="27"/>
          <w:szCs w:val="27"/>
        </w:rPr>
        <w:t xml:space="preserve">№ </w:t>
      </w:r>
      <w:r w:rsidR="00044D67">
        <w:rPr>
          <w:rFonts w:ascii="Times New Roman" w:hAnsi="Times New Roman"/>
          <w:sz w:val="27"/>
          <w:szCs w:val="27"/>
        </w:rPr>
        <w:t>3</w:t>
      </w:r>
      <w:r>
        <w:rPr>
          <w:rFonts w:ascii="Times New Roman" w:hAnsi="Times New Roman"/>
          <w:sz w:val="27"/>
          <w:szCs w:val="27"/>
        </w:rPr>
        <w:t>7</w:t>
      </w:r>
    </w:p>
    <w:bookmarkEnd w:id="0"/>
    <w:bookmarkEnd w:id="1"/>
    <w:p w14:paraId="061A4927" w14:textId="77777777" w:rsidR="006120BE" w:rsidRPr="00DF1D91" w:rsidRDefault="006120BE" w:rsidP="006120BE">
      <w:pPr>
        <w:spacing w:after="0" w:line="360" w:lineRule="auto"/>
        <w:jc w:val="center"/>
        <w:rPr>
          <w:rFonts w:ascii="Times New Roman" w:hAnsi="Times New Roman"/>
          <w:b/>
          <w:sz w:val="27"/>
          <w:szCs w:val="27"/>
        </w:rPr>
      </w:pPr>
    </w:p>
    <w:p w14:paraId="199A21E4" w14:textId="3311E29E" w:rsidR="003D05B7" w:rsidRDefault="003D05B7" w:rsidP="003D05B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04763">
        <w:rPr>
          <w:rFonts w:ascii="Times New Roman" w:hAnsi="Times New Roman"/>
          <w:b/>
          <w:sz w:val="28"/>
          <w:szCs w:val="28"/>
        </w:rPr>
        <w:t xml:space="preserve">О проведении </w:t>
      </w:r>
      <w:r w:rsidR="00606DDE">
        <w:rPr>
          <w:rFonts w:ascii="Times New Roman" w:hAnsi="Times New Roman"/>
          <w:b/>
          <w:sz w:val="28"/>
          <w:szCs w:val="28"/>
        </w:rPr>
        <w:t>общественных</w:t>
      </w:r>
      <w:r w:rsidRPr="00A04763">
        <w:rPr>
          <w:rFonts w:ascii="Times New Roman" w:hAnsi="Times New Roman"/>
          <w:b/>
          <w:sz w:val="28"/>
          <w:szCs w:val="28"/>
        </w:rPr>
        <w:t xml:space="preserve"> слушаний </w:t>
      </w:r>
    </w:p>
    <w:p w14:paraId="7BB19D3B" w14:textId="77777777" w:rsidR="003D05B7" w:rsidRPr="003D05B7" w:rsidRDefault="003D05B7" w:rsidP="003D05B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68BAD9C" w14:textId="77777777" w:rsidR="00FE7551" w:rsidRPr="00FE7551" w:rsidRDefault="00FE7551" w:rsidP="00FE7551">
      <w:pPr>
        <w:pStyle w:val="a6"/>
        <w:spacing w:before="120" w:beforeAutospacing="0" w:after="0" w:afterAutospacing="0" w:line="360" w:lineRule="auto"/>
        <w:ind w:firstLine="709"/>
        <w:jc w:val="both"/>
        <w:rPr>
          <w:b/>
          <w:bCs/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В соответствии со статьями 5.1, 46 Градостроительного кодекса Российской Федерации, статьей 28 Федерального закона от 06 октября 2003 года № 131 - ФЗ «Об общих принципах организации местного самоуправления в Российской Федерации», решением Совета депутатов городского округа город Чкаловск Нижегородской области от 14 февраля 2018 года № 3 «Об утверждении положения о порядке организации и проведения публичных слушаний, общественных обсуждений в городском округе город Чкаловск Нижегородской области», на основании постановления администрации городского округа город Чкаловск Нижегородской области от 20.01.2020 №32 «О подготовке документации по внесению изменений в проект планировки и межевания территории, расположенной в </w:t>
      </w:r>
      <w:proofErr w:type="spellStart"/>
      <w:r>
        <w:rPr>
          <w:color w:val="000000"/>
          <w:sz w:val="27"/>
          <w:szCs w:val="27"/>
        </w:rPr>
        <w:t>Вершиловском</w:t>
      </w:r>
      <w:proofErr w:type="spellEnd"/>
      <w:r>
        <w:rPr>
          <w:color w:val="000000"/>
          <w:sz w:val="27"/>
          <w:szCs w:val="27"/>
        </w:rPr>
        <w:t xml:space="preserve"> сельсовете городского округа город Чкаловск Нижегородской области», руководствуясь Уставом городского округа город Чкаловск Нижегородской области, </w:t>
      </w:r>
      <w:r w:rsidRPr="00FE7551">
        <w:rPr>
          <w:b/>
          <w:bCs/>
          <w:color w:val="000000"/>
          <w:sz w:val="27"/>
          <w:szCs w:val="27"/>
        </w:rPr>
        <w:t>постановляю:</w:t>
      </w:r>
    </w:p>
    <w:p w14:paraId="6790298A" w14:textId="77777777" w:rsidR="00FE7551" w:rsidRDefault="00FE7551" w:rsidP="00FE7551">
      <w:pPr>
        <w:pStyle w:val="a6"/>
        <w:spacing w:before="120" w:beforeAutospacing="0" w:after="0" w:afterAutospacing="0" w:line="360" w:lineRule="auto"/>
        <w:ind w:firstLine="709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1. Назначить проведение общественных обсуждений по проекту документации по внесению изменений в проект планировки и межевания территории, расположенной в </w:t>
      </w:r>
      <w:proofErr w:type="spellStart"/>
      <w:r>
        <w:rPr>
          <w:color w:val="000000"/>
          <w:sz w:val="27"/>
          <w:szCs w:val="27"/>
        </w:rPr>
        <w:t>Вершиловском</w:t>
      </w:r>
      <w:proofErr w:type="spellEnd"/>
      <w:r>
        <w:rPr>
          <w:color w:val="000000"/>
          <w:sz w:val="27"/>
          <w:szCs w:val="27"/>
        </w:rPr>
        <w:t xml:space="preserve"> сельсовете городского округа город Чкаловск Нижегородской области (далее – Проект).</w:t>
      </w:r>
    </w:p>
    <w:p w14:paraId="20967451" w14:textId="77777777" w:rsidR="00FE7551" w:rsidRDefault="00FE7551" w:rsidP="00FE7551">
      <w:pPr>
        <w:pStyle w:val="a6"/>
        <w:spacing w:before="0" w:beforeAutospacing="0" w:after="0" w:afterAutospacing="0" w:line="360" w:lineRule="auto"/>
        <w:ind w:firstLine="708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2. Определить:</w:t>
      </w:r>
    </w:p>
    <w:p w14:paraId="46F91174" w14:textId="7BB48EB7" w:rsidR="00FE7551" w:rsidRDefault="00FE7551" w:rsidP="00FE7551">
      <w:pPr>
        <w:pStyle w:val="a6"/>
        <w:spacing w:before="0" w:beforeAutospacing="0" w:after="0" w:afterAutospacing="0" w:line="360" w:lineRule="auto"/>
        <w:ind w:firstLine="708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1) срок проведения общественных обсуждений – с 07.07.2020 по 12.08.2020;</w:t>
      </w:r>
    </w:p>
    <w:p w14:paraId="3EB19856" w14:textId="4D23EA44" w:rsidR="00FE7551" w:rsidRDefault="00FE7551" w:rsidP="00FE7551">
      <w:pPr>
        <w:pStyle w:val="a6"/>
        <w:spacing w:before="0" w:beforeAutospacing="0" w:after="0" w:afterAutospacing="0" w:line="360" w:lineRule="auto"/>
        <w:ind w:firstLine="708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2) адрес информационной системы «Общественные обсуждения» (далее – ИС «Общественные обсуждения»), где будут размещены Проект и информационные материалы к нему, с использованием которой будут проводиться общественные обсуждения, – http://www.gorodchkalovsk.ru/ru/gradostroitelnaya-deyatelnost/obshchestvennye-obsuzhdeniya.</w:t>
      </w:r>
    </w:p>
    <w:p w14:paraId="3E2DE725" w14:textId="77777777" w:rsidR="00FE7551" w:rsidRDefault="00FE7551" w:rsidP="00FE7551">
      <w:pPr>
        <w:pStyle w:val="a6"/>
        <w:spacing w:before="0" w:beforeAutospacing="0" w:after="0" w:afterAutospacing="0" w:line="360" w:lineRule="auto"/>
        <w:ind w:firstLine="708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3. Установить место открытия экспозиции Проекта: ИС «Общественные обсуждения» и кабинет № 15 администрации городского округа город Чкаловск (отдел архитектуры, градостроительства и экологии) по адресу: Нижегородская область, г. Чкаловск, пл. Комсомольская, д. 2.</w:t>
      </w:r>
    </w:p>
    <w:p w14:paraId="0209505C" w14:textId="1A286F9E" w:rsidR="00FE7551" w:rsidRDefault="00FE7551" w:rsidP="00FE7551">
      <w:pPr>
        <w:pStyle w:val="a6"/>
        <w:spacing w:before="0" w:beforeAutospacing="0" w:after="0" w:afterAutospacing="0" w:line="360" w:lineRule="auto"/>
        <w:ind w:firstLine="708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4. Установить дату открытия экспозиции 07.07.2020. Срок проведения экспозиции до 12.08.2020 (включительно). Часы работы: в рабочие дни – с понедельника по пятницу с 9-00 до 12-00 час</w:t>
      </w:r>
      <w:proofErr w:type="gramStart"/>
      <w:r>
        <w:rPr>
          <w:color w:val="000000"/>
          <w:sz w:val="27"/>
          <w:szCs w:val="27"/>
        </w:rPr>
        <w:t>.</w:t>
      </w:r>
      <w:proofErr w:type="gramEnd"/>
      <w:r>
        <w:rPr>
          <w:color w:val="000000"/>
          <w:sz w:val="27"/>
          <w:szCs w:val="27"/>
        </w:rPr>
        <w:t xml:space="preserve"> и с 13-00 до 16-00.</w:t>
      </w:r>
    </w:p>
    <w:p w14:paraId="3A5C8BB3" w14:textId="7E4787F3" w:rsidR="00FE7551" w:rsidRDefault="00FE7551" w:rsidP="00FE7551">
      <w:pPr>
        <w:pStyle w:val="a6"/>
        <w:spacing w:before="0" w:beforeAutospacing="0" w:after="0" w:afterAutospacing="0" w:line="360" w:lineRule="auto"/>
        <w:ind w:firstLine="708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5. В период проведения общественных обсуждений участники, прошедшие идентификацию, представляют свои предложения и замечания по обсуждаемому Проекту в срок до 12.08.2020 (включительно):</w:t>
      </w:r>
    </w:p>
    <w:p w14:paraId="0B68274D" w14:textId="77777777" w:rsidR="00FE7551" w:rsidRDefault="00FE7551" w:rsidP="00FE7551">
      <w:pPr>
        <w:pStyle w:val="a6"/>
        <w:spacing w:before="0" w:beforeAutospacing="0" w:after="0" w:afterAutospacing="0" w:line="360" w:lineRule="auto"/>
        <w:ind w:firstLine="708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1) посредством информационной системы - ИС «Общественные обсуждения»;</w:t>
      </w:r>
    </w:p>
    <w:p w14:paraId="35B87437" w14:textId="77777777" w:rsidR="00FE7551" w:rsidRDefault="00FE7551" w:rsidP="00FE7551">
      <w:pPr>
        <w:pStyle w:val="a6"/>
        <w:spacing w:before="0" w:beforeAutospacing="0" w:after="0" w:afterAutospacing="0" w:line="360" w:lineRule="auto"/>
        <w:ind w:firstLine="708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2) в письменной форме в адрес организатора общественных обсуждений: Нижегородская область, г. Чкаловск, пл. Комсомольская, д. 2;</w:t>
      </w:r>
    </w:p>
    <w:p w14:paraId="004F2126" w14:textId="77777777" w:rsidR="00FE7551" w:rsidRDefault="00FE7551" w:rsidP="00FE7551">
      <w:pPr>
        <w:pStyle w:val="a6"/>
        <w:spacing w:before="0" w:beforeAutospacing="0" w:after="0" w:afterAutospacing="0" w:line="360" w:lineRule="auto"/>
        <w:ind w:firstLine="708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3) посредством записи в книге (журнале) учета посетителей экспозиции проекта, подлежащего рассмотрению на общественных обсуждениях.</w:t>
      </w:r>
    </w:p>
    <w:p w14:paraId="76B766FF" w14:textId="77777777" w:rsidR="00FE7551" w:rsidRDefault="00FE7551" w:rsidP="00FE7551">
      <w:pPr>
        <w:pStyle w:val="a6"/>
        <w:spacing w:before="0" w:beforeAutospacing="0" w:after="0" w:afterAutospacing="0" w:line="360" w:lineRule="auto"/>
        <w:ind w:firstLine="708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6. Отделу архитектуры, градостроительства и экологии администрации городского округа город Чкаловск Нижегородской области:</w:t>
      </w:r>
    </w:p>
    <w:p w14:paraId="74F74DAE" w14:textId="77777777" w:rsidR="00FE7551" w:rsidRDefault="00FE7551" w:rsidP="00FE7551">
      <w:pPr>
        <w:pStyle w:val="a6"/>
        <w:spacing w:before="0" w:beforeAutospacing="0" w:after="0" w:afterAutospacing="0" w:line="360" w:lineRule="auto"/>
        <w:ind w:firstLine="708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1) 07.07.2020 разместить оповещение о начале общественных обсуждений по Проекту в ИС «Общественные обсуждения» и опубликовать в газете «Знамя»;</w:t>
      </w:r>
    </w:p>
    <w:p w14:paraId="4E6BFCFA" w14:textId="77777777" w:rsidR="00FE7551" w:rsidRDefault="00FE7551" w:rsidP="00FE7551">
      <w:pPr>
        <w:pStyle w:val="a6"/>
        <w:spacing w:before="0" w:beforeAutospacing="0" w:after="0" w:afterAutospacing="0" w:line="360" w:lineRule="auto"/>
        <w:ind w:firstLine="708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2) обеспечить проведение общественных обсуждений по Проекту, указанному в части 1 настоящего постановления;</w:t>
      </w:r>
    </w:p>
    <w:p w14:paraId="4644387F" w14:textId="7C4D07E9" w:rsidR="00FE7551" w:rsidRDefault="00FE7551" w:rsidP="00FE7551">
      <w:pPr>
        <w:pStyle w:val="a6"/>
        <w:spacing w:before="0" w:beforeAutospacing="0" w:after="0" w:afterAutospacing="0" w:line="360" w:lineRule="auto"/>
        <w:ind w:firstLine="708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3) осуществить информирование заинтересованных лиц о проведении общественных обсуждений путем проведения экспозиции Проекта и размещения информационных материалов по Проекту, указанному в части 1 настоящего постановления, в местах ознакомления.</w:t>
      </w:r>
    </w:p>
    <w:p w14:paraId="423829CB" w14:textId="77777777" w:rsidR="00FE7551" w:rsidRDefault="00FE7551" w:rsidP="00FE7551">
      <w:pPr>
        <w:pStyle w:val="a6"/>
        <w:spacing w:before="0" w:beforeAutospacing="0" w:after="0" w:afterAutospacing="0" w:line="360" w:lineRule="auto"/>
        <w:ind w:firstLine="708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7. Обнародовать настоящее решение в МБУК «Централизованная библиотечная система» городского округа город Чкаловск Нижегородской области и на официальном сайте в информационно-телекоммуникационной сети «Интернет» http://www.gorodchkalovsk.ru.</w:t>
      </w:r>
    </w:p>
    <w:p w14:paraId="7FA8196C" w14:textId="23EF3216" w:rsidR="00FE7551" w:rsidRDefault="00FE7551" w:rsidP="00FE7551">
      <w:pPr>
        <w:pStyle w:val="a6"/>
        <w:spacing w:before="0" w:beforeAutospacing="0" w:after="0" w:afterAutospacing="0" w:line="360" w:lineRule="auto"/>
        <w:ind w:firstLine="708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8. Настоящее постановление вступает в силу со дня его </w:t>
      </w:r>
      <w:r w:rsidR="005D1D2F">
        <w:rPr>
          <w:color w:val="000000"/>
          <w:sz w:val="27"/>
          <w:szCs w:val="27"/>
        </w:rPr>
        <w:t>обнародования</w:t>
      </w:r>
      <w:r>
        <w:rPr>
          <w:color w:val="000000"/>
          <w:sz w:val="27"/>
          <w:szCs w:val="27"/>
        </w:rPr>
        <w:t>.</w:t>
      </w:r>
    </w:p>
    <w:p w14:paraId="0EB37651" w14:textId="77777777" w:rsidR="003D05B7" w:rsidRPr="00A04763" w:rsidRDefault="003D05B7" w:rsidP="003D05B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14:paraId="15CEB3DB" w14:textId="77777777" w:rsidR="003D05B7" w:rsidRDefault="003D05B7" w:rsidP="003D05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04763">
        <w:rPr>
          <w:rFonts w:ascii="Times New Roman" w:hAnsi="Times New Roman"/>
          <w:sz w:val="28"/>
          <w:szCs w:val="28"/>
        </w:rPr>
        <w:t xml:space="preserve">Глава местного </w:t>
      </w:r>
    </w:p>
    <w:p w14:paraId="49F99A68" w14:textId="4FF01BE8" w:rsidR="00860204" w:rsidRPr="00B85391" w:rsidRDefault="003D05B7" w:rsidP="00B853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04763">
        <w:rPr>
          <w:rFonts w:ascii="Times New Roman" w:hAnsi="Times New Roman"/>
          <w:sz w:val="28"/>
          <w:szCs w:val="28"/>
        </w:rPr>
        <w:t>самоуправления</w:t>
      </w:r>
      <w:r w:rsidRPr="00A04763">
        <w:rPr>
          <w:rFonts w:ascii="Times New Roman" w:hAnsi="Times New Roman"/>
          <w:sz w:val="28"/>
          <w:szCs w:val="28"/>
        </w:rPr>
        <w:tab/>
      </w:r>
      <w:r w:rsidRPr="00A04763">
        <w:rPr>
          <w:rFonts w:ascii="Times New Roman" w:hAnsi="Times New Roman"/>
          <w:sz w:val="28"/>
          <w:szCs w:val="28"/>
        </w:rPr>
        <w:tab/>
      </w:r>
      <w:r w:rsidRPr="00A04763">
        <w:rPr>
          <w:rFonts w:ascii="Times New Roman" w:hAnsi="Times New Roman"/>
          <w:sz w:val="28"/>
          <w:szCs w:val="28"/>
        </w:rPr>
        <w:tab/>
      </w:r>
      <w:r w:rsidRPr="00A04763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                    </w:t>
      </w:r>
      <w:r w:rsidRPr="00A04763">
        <w:rPr>
          <w:rFonts w:ascii="Times New Roman" w:hAnsi="Times New Roman"/>
          <w:sz w:val="28"/>
          <w:szCs w:val="28"/>
        </w:rPr>
        <w:t>Ф.М. Фарбер</w:t>
      </w:r>
    </w:p>
    <w:sectPr w:rsidR="00860204" w:rsidRPr="00B85391" w:rsidSect="00395996">
      <w:headerReference w:type="defaul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2D984C" w14:textId="77777777" w:rsidR="000D7A90" w:rsidRDefault="000D7A90" w:rsidP="00FC07E0">
      <w:pPr>
        <w:spacing w:after="0" w:line="240" w:lineRule="auto"/>
      </w:pPr>
      <w:r>
        <w:separator/>
      </w:r>
    </w:p>
  </w:endnote>
  <w:endnote w:type="continuationSeparator" w:id="0">
    <w:p w14:paraId="6C7B0270" w14:textId="77777777" w:rsidR="000D7A90" w:rsidRDefault="000D7A90" w:rsidP="00FC07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BD9760" w14:textId="77777777" w:rsidR="000D7A90" w:rsidRDefault="000D7A90" w:rsidP="00FC07E0">
      <w:pPr>
        <w:spacing w:after="0" w:line="240" w:lineRule="auto"/>
      </w:pPr>
      <w:r>
        <w:separator/>
      </w:r>
    </w:p>
  </w:footnote>
  <w:footnote w:type="continuationSeparator" w:id="0">
    <w:p w14:paraId="5F8878F7" w14:textId="77777777" w:rsidR="000D7A90" w:rsidRDefault="000D7A90" w:rsidP="00FC07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737900"/>
      <w:docPartObj>
        <w:docPartGallery w:val="Page Numbers (Top of Page)"/>
        <w:docPartUnique/>
      </w:docPartObj>
    </w:sdtPr>
    <w:sdtEndPr/>
    <w:sdtContent>
      <w:p w14:paraId="78142F5E" w14:textId="77777777" w:rsidR="002B4431" w:rsidRDefault="007A0FD9">
        <w:pPr>
          <w:pStyle w:val="a9"/>
          <w:jc w:val="center"/>
        </w:pPr>
        <w:r>
          <w:fldChar w:fldCharType="begin"/>
        </w:r>
        <w:r w:rsidR="00770871">
          <w:instrText xml:space="preserve"> PAGE   \* MERGEFORMAT </w:instrText>
        </w:r>
        <w:r>
          <w:fldChar w:fldCharType="separate"/>
        </w:r>
        <w:r w:rsidR="00A0291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96A2E4C" w14:textId="77777777" w:rsidR="002B4431" w:rsidRDefault="002B4431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645A6"/>
    <w:multiLevelType w:val="hybridMultilevel"/>
    <w:tmpl w:val="4BFA24A2"/>
    <w:lvl w:ilvl="0" w:tplc="F8F4701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" w15:restartNumberingAfterBreak="0">
    <w:nsid w:val="00461ED7"/>
    <w:multiLevelType w:val="hybridMultilevel"/>
    <w:tmpl w:val="10B2E90A"/>
    <w:lvl w:ilvl="0" w:tplc="0419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4475D2"/>
    <w:multiLevelType w:val="hybridMultilevel"/>
    <w:tmpl w:val="C0E6B5B0"/>
    <w:lvl w:ilvl="0" w:tplc="7B26BFA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087771C6"/>
    <w:multiLevelType w:val="hybridMultilevel"/>
    <w:tmpl w:val="25D0F89C"/>
    <w:lvl w:ilvl="0" w:tplc="8D9866E0">
      <w:start w:val="1"/>
      <w:numFmt w:val="decimal"/>
      <w:lvlText w:val="%1)"/>
      <w:lvlJc w:val="left"/>
      <w:pPr>
        <w:ind w:left="9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3" w:hanging="360"/>
      </w:pPr>
    </w:lvl>
    <w:lvl w:ilvl="2" w:tplc="0419001B" w:tentative="1">
      <w:start w:val="1"/>
      <w:numFmt w:val="lowerRoman"/>
      <w:lvlText w:val="%3."/>
      <w:lvlJc w:val="right"/>
      <w:pPr>
        <w:ind w:left="2373" w:hanging="180"/>
      </w:pPr>
    </w:lvl>
    <w:lvl w:ilvl="3" w:tplc="0419000F" w:tentative="1">
      <w:start w:val="1"/>
      <w:numFmt w:val="decimal"/>
      <w:lvlText w:val="%4."/>
      <w:lvlJc w:val="left"/>
      <w:pPr>
        <w:ind w:left="3093" w:hanging="360"/>
      </w:pPr>
    </w:lvl>
    <w:lvl w:ilvl="4" w:tplc="04190019" w:tentative="1">
      <w:start w:val="1"/>
      <w:numFmt w:val="lowerLetter"/>
      <w:lvlText w:val="%5."/>
      <w:lvlJc w:val="left"/>
      <w:pPr>
        <w:ind w:left="3813" w:hanging="360"/>
      </w:pPr>
    </w:lvl>
    <w:lvl w:ilvl="5" w:tplc="0419001B" w:tentative="1">
      <w:start w:val="1"/>
      <w:numFmt w:val="lowerRoman"/>
      <w:lvlText w:val="%6."/>
      <w:lvlJc w:val="right"/>
      <w:pPr>
        <w:ind w:left="4533" w:hanging="180"/>
      </w:pPr>
    </w:lvl>
    <w:lvl w:ilvl="6" w:tplc="0419000F" w:tentative="1">
      <w:start w:val="1"/>
      <w:numFmt w:val="decimal"/>
      <w:lvlText w:val="%7."/>
      <w:lvlJc w:val="left"/>
      <w:pPr>
        <w:ind w:left="5253" w:hanging="360"/>
      </w:pPr>
    </w:lvl>
    <w:lvl w:ilvl="7" w:tplc="04190019" w:tentative="1">
      <w:start w:val="1"/>
      <w:numFmt w:val="lowerLetter"/>
      <w:lvlText w:val="%8."/>
      <w:lvlJc w:val="left"/>
      <w:pPr>
        <w:ind w:left="5973" w:hanging="360"/>
      </w:pPr>
    </w:lvl>
    <w:lvl w:ilvl="8" w:tplc="041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4" w15:restartNumberingAfterBreak="0">
    <w:nsid w:val="08C1752F"/>
    <w:multiLevelType w:val="hybridMultilevel"/>
    <w:tmpl w:val="8A1E3076"/>
    <w:lvl w:ilvl="0" w:tplc="5D82B1CC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4C4681"/>
    <w:multiLevelType w:val="hybridMultilevel"/>
    <w:tmpl w:val="0DC80A62"/>
    <w:lvl w:ilvl="0" w:tplc="9AD41FA2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ECC5206"/>
    <w:multiLevelType w:val="hybridMultilevel"/>
    <w:tmpl w:val="8A6CF898"/>
    <w:lvl w:ilvl="0" w:tplc="A1141052">
      <w:start w:val="8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5B503CC"/>
    <w:multiLevelType w:val="hybridMultilevel"/>
    <w:tmpl w:val="1C2C31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E71D65"/>
    <w:multiLevelType w:val="hybridMultilevel"/>
    <w:tmpl w:val="DDAA84AC"/>
    <w:lvl w:ilvl="0" w:tplc="D32CF4DA">
      <w:start w:val="1"/>
      <w:numFmt w:val="decimal"/>
      <w:lvlText w:val="%1."/>
      <w:lvlJc w:val="left"/>
      <w:pPr>
        <w:ind w:left="90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D4A45EF"/>
    <w:multiLevelType w:val="hybridMultilevel"/>
    <w:tmpl w:val="EBA00674"/>
    <w:lvl w:ilvl="0" w:tplc="9E0A7AF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85003E"/>
    <w:multiLevelType w:val="hybridMultilevel"/>
    <w:tmpl w:val="195C336A"/>
    <w:lvl w:ilvl="0" w:tplc="7DD85930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1" w15:restartNumberingAfterBreak="0">
    <w:nsid w:val="220C7160"/>
    <w:multiLevelType w:val="hybridMultilevel"/>
    <w:tmpl w:val="20E8CA8E"/>
    <w:lvl w:ilvl="0" w:tplc="A5F8842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" w15:restartNumberingAfterBreak="0">
    <w:nsid w:val="25C11924"/>
    <w:multiLevelType w:val="hybridMultilevel"/>
    <w:tmpl w:val="644AC962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B41233A"/>
    <w:multiLevelType w:val="hybridMultilevel"/>
    <w:tmpl w:val="82C64B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D555A3C"/>
    <w:multiLevelType w:val="hybridMultilevel"/>
    <w:tmpl w:val="2402C670"/>
    <w:lvl w:ilvl="0" w:tplc="C512C18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EF5AAD"/>
    <w:multiLevelType w:val="hybridMultilevel"/>
    <w:tmpl w:val="DB526E48"/>
    <w:lvl w:ilvl="0" w:tplc="FA90128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0E5213"/>
    <w:multiLevelType w:val="hybridMultilevel"/>
    <w:tmpl w:val="8DE88090"/>
    <w:lvl w:ilvl="0" w:tplc="73EEF9B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 w15:restartNumberingAfterBreak="0">
    <w:nsid w:val="32174F98"/>
    <w:multiLevelType w:val="hybridMultilevel"/>
    <w:tmpl w:val="ADDC4936"/>
    <w:lvl w:ilvl="0" w:tplc="BFA4A63A">
      <w:start w:val="2"/>
      <w:numFmt w:val="bullet"/>
      <w:lvlText w:val=""/>
      <w:lvlJc w:val="left"/>
      <w:pPr>
        <w:ind w:left="120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8" w15:restartNumberingAfterBreak="0">
    <w:nsid w:val="37F43FED"/>
    <w:multiLevelType w:val="hybridMultilevel"/>
    <w:tmpl w:val="022C9640"/>
    <w:lvl w:ilvl="0" w:tplc="F79222B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3D5C3178"/>
    <w:multiLevelType w:val="hybridMultilevel"/>
    <w:tmpl w:val="F124ADB2"/>
    <w:lvl w:ilvl="0" w:tplc="ED7AEDE4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0" w15:restartNumberingAfterBreak="0">
    <w:nsid w:val="402A500E"/>
    <w:multiLevelType w:val="hybridMultilevel"/>
    <w:tmpl w:val="81C601C0"/>
    <w:lvl w:ilvl="0" w:tplc="D5C20AF4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41761272"/>
    <w:multiLevelType w:val="hybridMultilevel"/>
    <w:tmpl w:val="26525C38"/>
    <w:lvl w:ilvl="0" w:tplc="0419000F">
      <w:start w:val="1"/>
      <w:numFmt w:val="decimal"/>
      <w:lvlText w:val="%1."/>
      <w:lvlJc w:val="left"/>
      <w:pPr>
        <w:ind w:left="51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59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66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73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80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87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95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102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10940" w:hanging="180"/>
      </w:pPr>
      <w:rPr>
        <w:rFonts w:cs="Times New Roman"/>
      </w:rPr>
    </w:lvl>
  </w:abstractNum>
  <w:abstractNum w:abstractNumId="22" w15:restartNumberingAfterBreak="0">
    <w:nsid w:val="44B75398"/>
    <w:multiLevelType w:val="hybridMultilevel"/>
    <w:tmpl w:val="B61E2BA4"/>
    <w:lvl w:ilvl="0" w:tplc="7012BD46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3" w15:restartNumberingAfterBreak="0">
    <w:nsid w:val="452011A8"/>
    <w:multiLevelType w:val="hybridMultilevel"/>
    <w:tmpl w:val="5A5CE2C2"/>
    <w:lvl w:ilvl="0" w:tplc="7CB0ED7C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9E1065"/>
    <w:multiLevelType w:val="hybridMultilevel"/>
    <w:tmpl w:val="3B6E3514"/>
    <w:lvl w:ilvl="0" w:tplc="C88AF5D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0E21BF"/>
    <w:multiLevelType w:val="hybridMultilevel"/>
    <w:tmpl w:val="88BAE3C0"/>
    <w:lvl w:ilvl="0" w:tplc="B434DFB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59403FAC"/>
    <w:multiLevelType w:val="hybridMultilevel"/>
    <w:tmpl w:val="D9AE87D0"/>
    <w:lvl w:ilvl="0" w:tplc="C8923B00">
      <w:start w:val="1"/>
      <w:numFmt w:val="decimal"/>
      <w:lvlText w:val="%1)"/>
      <w:lvlJc w:val="left"/>
      <w:pPr>
        <w:ind w:left="6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9" w:hanging="360"/>
      </w:pPr>
    </w:lvl>
    <w:lvl w:ilvl="2" w:tplc="0419001B" w:tentative="1">
      <w:start w:val="1"/>
      <w:numFmt w:val="lowerRoman"/>
      <w:lvlText w:val="%3."/>
      <w:lvlJc w:val="right"/>
      <w:pPr>
        <w:ind w:left="2089" w:hanging="180"/>
      </w:pPr>
    </w:lvl>
    <w:lvl w:ilvl="3" w:tplc="0419000F" w:tentative="1">
      <w:start w:val="1"/>
      <w:numFmt w:val="decimal"/>
      <w:lvlText w:val="%4."/>
      <w:lvlJc w:val="left"/>
      <w:pPr>
        <w:ind w:left="2809" w:hanging="360"/>
      </w:pPr>
    </w:lvl>
    <w:lvl w:ilvl="4" w:tplc="04190019" w:tentative="1">
      <w:start w:val="1"/>
      <w:numFmt w:val="lowerLetter"/>
      <w:lvlText w:val="%5."/>
      <w:lvlJc w:val="left"/>
      <w:pPr>
        <w:ind w:left="3529" w:hanging="360"/>
      </w:pPr>
    </w:lvl>
    <w:lvl w:ilvl="5" w:tplc="0419001B" w:tentative="1">
      <w:start w:val="1"/>
      <w:numFmt w:val="lowerRoman"/>
      <w:lvlText w:val="%6."/>
      <w:lvlJc w:val="right"/>
      <w:pPr>
        <w:ind w:left="4249" w:hanging="180"/>
      </w:pPr>
    </w:lvl>
    <w:lvl w:ilvl="6" w:tplc="0419000F" w:tentative="1">
      <w:start w:val="1"/>
      <w:numFmt w:val="decimal"/>
      <w:lvlText w:val="%7."/>
      <w:lvlJc w:val="left"/>
      <w:pPr>
        <w:ind w:left="4969" w:hanging="360"/>
      </w:pPr>
    </w:lvl>
    <w:lvl w:ilvl="7" w:tplc="04190019" w:tentative="1">
      <w:start w:val="1"/>
      <w:numFmt w:val="lowerLetter"/>
      <w:lvlText w:val="%8."/>
      <w:lvlJc w:val="left"/>
      <w:pPr>
        <w:ind w:left="5689" w:hanging="360"/>
      </w:pPr>
    </w:lvl>
    <w:lvl w:ilvl="8" w:tplc="041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7" w15:restartNumberingAfterBreak="0">
    <w:nsid w:val="59FE3DBB"/>
    <w:multiLevelType w:val="hybridMultilevel"/>
    <w:tmpl w:val="BA305A26"/>
    <w:lvl w:ilvl="0" w:tplc="56BE492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5B690858"/>
    <w:multiLevelType w:val="hybridMultilevel"/>
    <w:tmpl w:val="949C8D3A"/>
    <w:lvl w:ilvl="0" w:tplc="65A4A696">
      <w:start w:val="1"/>
      <w:numFmt w:val="decimal"/>
      <w:lvlText w:val="%1."/>
      <w:lvlJc w:val="left"/>
      <w:pPr>
        <w:ind w:left="64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9" w15:restartNumberingAfterBreak="0">
    <w:nsid w:val="5D5D7DBF"/>
    <w:multiLevelType w:val="multilevel"/>
    <w:tmpl w:val="36107B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0143213"/>
    <w:multiLevelType w:val="hybridMultilevel"/>
    <w:tmpl w:val="FF6C58B2"/>
    <w:lvl w:ilvl="0" w:tplc="808033F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97165F"/>
    <w:multiLevelType w:val="hybridMultilevel"/>
    <w:tmpl w:val="3A8A0C54"/>
    <w:lvl w:ilvl="0" w:tplc="36420BB4">
      <w:start w:val="6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2" w15:restartNumberingAfterBreak="0">
    <w:nsid w:val="65861EC7"/>
    <w:multiLevelType w:val="hybridMultilevel"/>
    <w:tmpl w:val="D42EAA9A"/>
    <w:lvl w:ilvl="0" w:tplc="6FB83FE0">
      <w:start w:val="1"/>
      <w:numFmt w:val="decimal"/>
      <w:lvlText w:val="%1)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3" w15:restartNumberingAfterBreak="0">
    <w:nsid w:val="67DA5E1C"/>
    <w:multiLevelType w:val="hybridMultilevel"/>
    <w:tmpl w:val="0EBC7D8A"/>
    <w:lvl w:ilvl="0" w:tplc="174E90B6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4" w15:restartNumberingAfterBreak="0">
    <w:nsid w:val="7B2925B7"/>
    <w:multiLevelType w:val="hybridMultilevel"/>
    <w:tmpl w:val="E096A01A"/>
    <w:lvl w:ilvl="0" w:tplc="B8CC0E5A">
      <w:start w:val="6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5" w15:restartNumberingAfterBreak="0">
    <w:nsid w:val="7EEA2E69"/>
    <w:multiLevelType w:val="hybridMultilevel"/>
    <w:tmpl w:val="ED84818C"/>
    <w:lvl w:ilvl="0" w:tplc="26CA8B0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6"/>
  </w:num>
  <w:num w:numId="3">
    <w:abstractNumId w:val="21"/>
  </w:num>
  <w:num w:numId="4">
    <w:abstractNumId w:val="11"/>
  </w:num>
  <w:num w:numId="5">
    <w:abstractNumId w:val="34"/>
  </w:num>
  <w:num w:numId="6">
    <w:abstractNumId w:val="31"/>
  </w:num>
  <w:num w:numId="7">
    <w:abstractNumId w:val="18"/>
  </w:num>
  <w:num w:numId="8">
    <w:abstractNumId w:val="13"/>
  </w:num>
  <w:num w:numId="9">
    <w:abstractNumId w:val="9"/>
  </w:num>
  <w:num w:numId="10">
    <w:abstractNumId w:val="35"/>
  </w:num>
  <w:num w:numId="11">
    <w:abstractNumId w:val="15"/>
  </w:num>
  <w:num w:numId="12">
    <w:abstractNumId w:val="14"/>
  </w:num>
  <w:num w:numId="13">
    <w:abstractNumId w:val="24"/>
  </w:num>
  <w:num w:numId="14">
    <w:abstractNumId w:val="5"/>
  </w:num>
  <w:num w:numId="15">
    <w:abstractNumId w:val="23"/>
  </w:num>
  <w:num w:numId="16">
    <w:abstractNumId w:val="17"/>
  </w:num>
  <w:num w:numId="17">
    <w:abstractNumId w:val="30"/>
  </w:num>
  <w:num w:numId="18">
    <w:abstractNumId w:val="1"/>
  </w:num>
  <w:num w:numId="19">
    <w:abstractNumId w:val="19"/>
  </w:num>
  <w:num w:numId="20">
    <w:abstractNumId w:val="3"/>
  </w:num>
  <w:num w:numId="21">
    <w:abstractNumId w:val="8"/>
  </w:num>
  <w:num w:numId="22">
    <w:abstractNumId w:val="29"/>
  </w:num>
  <w:num w:numId="23">
    <w:abstractNumId w:val="2"/>
  </w:num>
  <w:num w:numId="24">
    <w:abstractNumId w:val="28"/>
  </w:num>
  <w:num w:numId="25">
    <w:abstractNumId w:val="22"/>
  </w:num>
  <w:num w:numId="26">
    <w:abstractNumId w:val="26"/>
  </w:num>
  <w:num w:numId="27">
    <w:abstractNumId w:val="33"/>
  </w:num>
  <w:num w:numId="28">
    <w:abstractNumId w:val="0"/>
  </w:num>
  <w:num w:numId="29">
    <w:abstractNumId w:val="10"/>
  </w:num>
  <w:num w:numId="30">
    <w:abstractNumId w:val="6"/>
  </w:num>
  <w:num w:numId="31">
    <w:abstractNumId w:val="32"/>
  </w:num>
  <w:num w:numId="32">
    <w:abstractNumId w:val="27"/>
  </w:num>
  <w:num w:numId="33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"/>
  </w:num>
  <w:num w:numId="35">
    <w:abstractNumId w:val="25"/>
  </w:num>
  <w:num w:numId="36">
    <w:abstractNumId w:val="12"/>
  </w:num>
  <w:num w:numId="3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52EE"/>
    <w:rsid w:val="00011CC7"/>
    <w:rsid w:val="000121BE"/>
    <w:rsid w:val="000217A0"/>
    <w:rsid w:val="00022597"/>
    <w:rsid w:val="00033968"/>
    <w:rsid w:val="0003671B"/>
    <w:rsid w:val="00042F12"/>
    <w:rsid w:val="00044D67"/>
    <w:rsid w:val="00045D92"/>
    <w:rsid w:val="00064AE8"/>
    <w:rsid w:val="000660D4"/>
    <w:rsid w:val="00067CF4"/>
    <w:rsid w:val="000732C8"/>
    <w:rsid w:val="000765DE"/>
    <w:rsid w:val="00076D0D"/>
    <w:rsid w:val="0008599C"/>
    <w:rsid w:val="000914DF"/>
    <w:rsid w:val="000A2CCA"/>
    <w:rsid w:val="000B5910"/>
    <w:rsid w:val="000D7A90"/>
    <w:rsid w:val="000F43D8"/>
    <w:rsid w:val="001000C1"/>
    <w:rsid w:val="0010567C"/>
    <w:rsid w:val="0012495C"/>
    <w:rsid w:val="00125EFA"/>
    <w:rsid w:val="00132064"/>
    <w:rsid w:val="001411FE"/>
    <w:rsid w:val="00144708"/>
    <w:rsid w:val="00150CF2"/>
    <w:rsid w:val="00152DE8"/>
    <w:rsid w:val="0015636F"/>
    <w:rsid w:val="00182A2D"/>
    <w:rsid w:val="001A2ECD"/>
    <w:rsid w:val="001B5A61"/>
    <w:rsid w:val="001B7FCD"/>
    <w:rsid w:val="001C5DE3"/>
    <w:rsid w:val="001D6695"/>
    <w:rsid w:val="001E458A"/>
    <w:rsid w:val="001E78C0"/>
    <w:rsid w:val="001F2DF8"/>
    <w:rsid w:val="0021050F"/>
    <w:rsid w:val="002212A7"/>
    <w:rsid w:val="00221F2E"/>
    <w:rsid w:val="0024444C"/>
    <w:rsid w:val="00245528"/>
    <w:rsid w:val="00246BE0"/>
    <w:rsid w:val="00246F1F"/>
    <w:rsid w:val="002625FB"/>
    <w:rsid w:val="002711C4"/>
    <w:rsid w:val="002822A4"/>
    <w:rsid w:val="00282E1D"/>
    <w:rsid w:val="00283ED2"/>
    <w:rsid w:val="00291615"/>
    <w:rsid w:val="00292226"/>
    <w:rsid w:val="00293725"/>
    <w:rsid w:val="002A0AC5"/>
    <w:rsid w:val="002B4431"/>
    <w:rsid w:val="002C0CE4"/>
    <w:rsid w:val="002C4FFC"/>
    <w:rsid w:val="002C5907"/>
    <w:rsid w:val="002E15FC"/>
    <w:rsid w:val="002E21F4"/>
    <w:rsid w:val="002E21FC"/>
    <w:rsid w:val="002E4B9E"/>
    <w:rsid w:val="002F21AE"/>
    <w:rsid w:val="002F35C5"/>
    <w:rsid w:val="00301FA8"/>
    <w:rsid w:val="00305B97"/>
    <w:rsid w:val="00310D25"/>
    <w:rsid w:val="0031152A"/>
    <w:rsid w:val="003141E9"/>
    <w:rsid w:val="003150AC"/>
    <w:rsid w:val="00320AEF"/>
    <w:rsid w:val="00322DCB"/>
    <w:rsid w:val="0033148B"/>
    <w:rsid w:val="003358CF"/>
    <w:rsid w:val="003379D2"/>
    <w:rsid w:val="0034773B"/>
    <w:rsid w:val="00353B13"/>
    <w:rsid w:val="003573C2"/>
    <w:rsid w:val="0036513F"/>
    <w:rsid w:val="003803DE"/>
    <w:rsid w:val="00382582"/>
    <w:rsid w:val="0039196A"/>
    <w:rsid w:val="00395996"/>
    <w:rsid w:val="003A171A"/>
    <w:rsid w:val="003A31C6"/>
    <w:rsid w:val="003A39A5"/>
    <w:rsid w:val="003A5C06"/>
    <w:rsid w:val="003B759C"/>
    <w:rsid w:val="003D05B7"/>
    <w:rsid w:val="003E09F9"/>
    <w:rsid w:val="003E483E"/>
    <w:rsid w:val="003F04AA"/>
    <w:rsid w:val="00401122"/>
    <w:rsid w:val="00401A0C"/>
    <w:rsid w:val="004152FE"/>
    <w:rsid w:val="00416AD3"/>
    <w:rsid w:val="0042437D"/>
    <w:rsid w:val="00425BF8"/>
    <w:rsid w:val="00435E76"/>
    <w:rsid w:val="00440954"/>
    <w:rsid w:val="00441571"/>
    <w:rsid w:val="004426A0"/>
    <w:rsid w:val="004537A7"/>
    <w:rsid w:val="00454124"/>
    <w:rsid w:val="00464CD2"/>
    <w:rsid w:val="004739D2"/>
    <w:rsid w:val="00474563"/>
    <w:rsid w:val="004770D9"/>
    <w:rsid w:val="00490CCA"/>
    <w:rsid w:val="00496615"/>
    <w:rsid w:val="004A1455"/>
    <w:rsid w:val="004A3C37"/>
    <w:rsid w:val="004B21F6"/>
    <w:rsid w:val="004B24D8"/>
    <w:rsid w:val="004C3BED"/>
    <w:rsid w:val="004D439F"/>
    <w:rsid w:val="004E2036"/>
    <w:rsid w:val="004E2343"/>
    <w:rsid w:val="004F736C"/>
    <w:rsid w:val="00507A4C"/>
    <w:rsid w:val="00513274"/>
    <w:rsid w:val="00527A54"/>
    <w:rsid w:val="00532009"/>
    <w:rsid w:val="005326EB"/>
    <w:rsid w:val="0053393A"/>
    <w:rsid w:val="00556813"/>
    <w:rsid w:val="005654A0"/>
    <w:rsid w:val="005815A1"/>
    <w:rsid w:val="00595E0F"/>
    <w:rsid w:val="005A0C5E"/>
    <w:rsid w:val="005A65B0"/>
    <w:rsid w:val="005B1254"/>
    <w:rsid w:val="005B387D"/>
    <w:rsid w:val="005B6B9A"/>
    <w:rsid w:val="005C61AB"/>
    <w:rsid w:val="005D1D2F"/>
    <w:rsid w:val="005D40AC"/>
    <w:rsid w:val="005D7460"/>
    <w:rsid w:val="005F2706"/>
    <w:rsid w:val="005F386C"/>
    <w:rsid w:val="00600DE1"/>
    <w:rsid w:val="00604114"/>
    <w:rsid w:val="00606DDE"/>
    <w:rsid w:val="00606DEA"/>
    <w:rsid w:val="006117BF"/>
    <w:rsid w:val="006120BE"/>
    <w:rsid w:val="00620CC8"/>
    <w:rsid w:val="00622502"/>
    <w:rsid w:val="00625A84"/>
    <w:rsid w:val="00634663"/>
    <w:rsid w:val="00637B02"/>
    <w:rsid w:val="006429B8"/>
    <w:rsid w:val="00642DF5"/>
    <w:rsid w:val="0064768D"/>
    <w:rsid w:val="00647CE6"/>
    <w:rsid w:val="00671809"/>
    <w:rsid w:val="0068242D"/>
    <w:rsid w:val="006852EE"/>
    <w:rsid w:val="00686698"/>
    <w:rsid w:val="00686E8D"/>
    <w:rsid w:val="00697104"/>
    <w:rsid w:val="00697D80"/>
    <w:rsid w:val="006C0D1B"/>
    <w:rsid w:val="006C66F8"/>
    <w:rsid w:val="006D19C9"/>
    <w:rsid w:val="006D3F1F"/>
    <w:rsid w:val="006E2192"/>
    <w:rsid w:val="006E3E0B"/>
    <w:rsid w:val="006E74BF"/>
    <w:rsid w:val="006E7B58"/>
    <w:rsid w:val="006F1FE8"/>
    <w:rsid w:val="006F3891"/>
    <w:rsid w:val="0070297B"/>
    <w:rsid w:val="00705F19"/>
    <w:rsid w:val="007103B1"/>
    <w:rsid w:val="007119C0"/>
    <w:rsid w:val="0071652E"/>
    <w:rsid w:val="0071724F"/>
    <w:rsid w:val="0072407D"/>
    <w:rsid w:val="0072683B"/>
    <w:rsid w:val="0073392D"/>
    <w:rsid w:val="007360D2"/>
    <w:rsid w:val="00741BD0"/>
    <w:rsid w:val="00745030"/>
    <w:rsid w:val="007615D5"/>
    <w:rsid w:val="007668E4"/>
    <w:rsid w:val="00770871"/>
    <w:rsid w:val="00777AD9"/>
    <w:rsid w:val="00782D2B"/>
    <w:rsid w:val="00795025"/>
    <w:rsid w:val="007979A4"/>
    <w:rsid w:val="007A0FD9"/>
    <w:rsid w:val="007A33C6"/>
    <w:rsid w:val="007C143A"/>
    <w:rsid w:val="007D1AF7"/>
    <w:rsid w:val="007D3C12"/>
    <w:rsid w:val="007D5D64"/>
    <w:rsid w:val="007E5CCF"/>
    <w:rsid w:val="007F043C"/>
    <w:rsid w:val="007F481F"/>
    <w:rsid w:val="00826BEF"/>
    <w:rsid w:val="00835CF6"/>
    <w:rsid w:val="008429DF"/>
    <w:rsid w:val="00845A29"/>
    <w:rsid w:val="00853390"/>
    <w:rsid w:val="008533F2"/>
    <w:rsid w:val="0085756D"/>
    <w:rsid w:val="00860204"/>
    <w:rsid w:val="00861B95"/>
    <w:rsid w:val="00863A87"/>
    <w:rsid w:val="00875C45"/>
    <w:rsid w:val="00877512"/>
    <w:rsid w:val="00877C0D"/>
    <w:rsid w:val="008805FE"/>
    <w:rsid w:val="00882154"/>
    <w:rsid w:val="0088745A"/>
    <w:rsid w:val="008A0A34"/>
    <w:rsid w:val="008A4338"/>
    <w:rsid w:val="008A6808"/>
    <w:rsid w:val="008A78BA"/>
    <w:rsid w:val="008C1082"/>
    <w:rsid w:val="008D17A9"/>
    <w:rsid w:val="008D6EFF"/>
    <w:rsid w:val="008F121E"/>
    <w:rsid w:val="009019B6"/>
    <w:rsid w:val="00927AD6"/>
    <w:rsid w:val="00943829"/>
    <w:rsid w:val="00947DD6"/>
    <w:rsid w:val="00955C1B"/>
    <w:rsid w:val="00960CE0"/>
    <w:rsid w:val="00965896"/>
    <w:rsid w:val="00971E9C"/>
    <w:rsid w:val="00973672"/>
    <w:rsid w:val="009913F7"/>
    <w:rsid w:val="00993D0E"/>
    <w:rsid w:val="0099590E"/>
    <w:rsid w:val="00997623"/>
    <w:rsid w:val="009A023C"/>
    <w:rsid w:val="009A378F"/>
    <w:rsid w:val="009A37D5"/>
    <w:rsid w:val="009B19E7"/>
    <w:rsid w:val="009B51F1"/>
    <w:rsid w:val="009B53FB"/>
    <w:rsid w:val="009C0443"/>
    <w:rsid w:val="009C116D"/>
    <w:rsid w:val="009C1E54"/>
    <w:rsid w:val="009C387D"/>
    <w:rsid w:val="009C5FE4"/>
    <w:rsid w:val="009C797D"/>
    <w:rsid w:val="009D0B25"/>
    <w:rsid w:val="009D23B1"/>
    <w:rsid w:val="009E0D54"/>
    <w:rsid w:val="009E289F"/>
    <w:rsid w:val="009F1954"/>
    <w:rsid w:val="009F1EC9"/>
    <w:rsid w:val="009F2B2A"/>
    <w:rsid w:val="009F43A2"/>
    <w:rsid w:val="00A02917"/>
    <w:rsid w:val="00A04763"/>
    <w:rsid w:val="00A11E6D"/>
    <w:rsid w:val="00A20AB7"/>
    <w:rsid w:val="00A22F8F"/>
    <w:rsid w:val="00A25FFE"/>
    <w:rsid w:val="00A271E8"/>
    <w:rsid w:val="00A3435D"/>
    <w:rsid w:val="00A46B83"/>
    <w:rsid w:val="00A5375A"/>
    <w:rsid w:val="00A619C2"/>
    <w:rsid w:val="00A70668"/>
    <w:rsid w:val="00A8643E"/>
    <w:rsid w:val="00A87B7D"/>
    <w:rsid w:val="00A941F0"/>
    <w:rsid w:val="00A95862"/>
    <w:rsid w:val="00A96E75"/>
    <w:rsid w:val="00AB194A"/>
    <w:rsid w:val="00AC0B41"/>
    <w:rsid w:val="00AC5EE5"/>
    <w:rsid w:val="00AC7E28"/>
    <w:rsid w:val="00AD58FF"/>
    <w:rsid w:val="00AD679F"/>
    <w:rsid w:val="00AE78C0"/>
    <w:rsid w:val="00B013EE"/>
    <w:rsid w:val="00B051A3"/>
    <w:rsid w:val="00B059BA"/>
    <w:rsid w:val="00B06A10"/>
    <w:rsid w:val="00B11FCA"/>
    <w:rsid w:val="00B137EA"/>
    <w:rsid w:val="00B2306E"/>
    <w:rsid w:val="00B24B17"/>
    <w:rsid w:val="00B30353"/>
    <w:rsid w:val="00B468CB"/>
    <w:rsid w:val="00B47011"/>
    <w:rsid w:val="00B51742"/>
    <w:rsid w:val="00B72DA7"/>
    <w:rsid w:val="00B75577"/>
    <w:rsid w:val="00B75768"/>
    <w:rsid w:val="00B76106"/>
    <w:rsid w:val="00B76F63"/>
    <w:rsid w:val="00B85391"/>
    <w:rsid w:val="00B85425"/>
    <w:rsid w:val="00B8660C"/>
    <w:rsid w:val="00B9197F"/>
    <w:rsid w:val="00BA71A5"/>
    <w:rsid w:val="00BB0FB4"/>
    <w:rsid w:val="00BC5C45"/>
    <w:rsid w:val="00BD7546"/>
    <w:rsid w:val="00BF42CA"/>
    <w:rsid w:val="00BF467C"/>
    <w:rsid w:val="00C10256"/>
    <w:rsid w:val="00C116FB"/>
    <w:rsid w:val="00C20DF7"/>
    <w:rsid w:val="00C21666"/>
    <w:rsid w:val="00C249DF"/>
    <w:rsid w:val="00C26FAD"/>
    <w:rsid w:val="00C34EE8"/>
    <w:rsid w:val="00C35EB7"/>
    <w:rsid w:val="00C400E3"/>
    <w:rsid w:val="00C4150D"/>
    <w:rsid w:val="00C66280"/>
    <w:rsid w:val="00C80213"/>
    <w:rsid w:val="00CB60FA"/>
    <w:rsid w:val="00CB6C91"/>
    <w:rsid w:val="00CB73AC"/>
    <w:rsid w:val="00CD23E7"/>
    <w:rsid w:val="00CD48BA"/>
    <w:rsid w:val="00CD6DEE"/>
    <w:rsid w:val="00CE7C2B"/>
    <w:rsid w:val="00CF115A"/>
    <w:rsid w:val="00D05F13"/>
    <w:rsid w:val="00D071D9"/>
    <w:rsid w:val="00D07372"/>
    <w:rsid w:val="00D342BA"/>
    <w:rsid w:val="00D36C12"/>
    <w:rsid w:val="00D37E5C"/>
    <w:rsid w:val="00D466ED"/>
    <w:rsid w:val="00D51ED3"/>
    <w:rsid w:val="00D53FDF"/>
    <w:rsid w:val="00D55F89"/>
    <w:rsid w:val="00D64F23"/>
    <w:rsid w:val="00D66FCD"/>
    <w:rsid w:val="00D71C9B"/>
    <w:rsid w:val="00D8342C"/>
    <w:rsid w:val="00D848CA"/>
    <w:rsid w:val="00D8673B"/>
    <w:rsid w:val="00D86E85"/>
    <w:rsid w:val="00D90F9C"/>
    <w:rsid w:val="00DA017E"/>
    <w:rsid w:val="00DA43B5"/>
    <w:rsid w:val="00DB514B"/>
    <w:rsid w:val="00DB7118"/>
    <w:rsid w:val="00DC7C58"/>
    <w:rsid w:val="00DD50B9"/>
    <w:rsid w:val="00DD7138"/>
    <w:rsid w:val="00DE0D6A"/>
    <w:rsid w:val="00DE460E"/>
    <w:rsid w:val="00DE76F5"/>
    <w:rsid w:val="00DF14C5"/>
    <w:rsid w:val="00DF1D91"/>
    <w:rsid w:val="00E005CB"/>
    <w:rsid w:val="00E01831"/>
    <w:rsid w:val="00E06292"/>
    <w:rsid w:val="00E21729"/>
    <w:rsid w:val="00E229A7"/>
    <w:rsid w:val="00E24A07"/>
    <w:rsid w:val="00E26805"/>
    <w:rsid w:val="00E3004A"/>
    <w:rsid w:val="00E30FD4"/>
    <w:rsid w:val="00E31D5C"/>
    <w:rsid w:val="00E34F98"/>
    <w:rsid w:val="00E4713F"/>
    <w:rsid w:val="00E5253E"/>
    <w:rsid w:val="00E62000"/>
    <w:rsid w:val="00E66E95"/>
    <w:rsid w:val="00E857E3"/>
    <w:rsid w:val="00E86F74"/>
    <w:rsid w:val="00E94C30"/>
    <w:rsid w:val="00EA6778"/>
    <w:rsid w:val="00EB198A"/>
    <w:rsid w:val="00EB6C57"/>
    <w:rsid w:val="00ED7718"/>
    <w:rsid w:val="00F03511"/>
    <w:rsid w:val="00F15442"/>
    <w:rsid w:val="00F21A57"/>
    <w:rsid w:val="00F412B4"/>
    <w:rsid w:val="00F52B7E"/>
    <w:rsid w:val="00F57D01"/>
    <w:rsid w:val="00F658AB"/>
    <w:rsid w:val="00F67FA0"/>
    <w:rsid w:val="00F73716"/>
    <w:rsid w:val="00F73A95"/>
    <w:rsid w:val="00F74530"/>
    <w:rsid w:val="00F84B1A"/>
    <w:rsid w:val="00F86469"/>
    <w:rsid w:val="00FA4148"/>
    <w:rsid w:val="00FB67D1"/>
    <w:rsid w:val="00FC006A"/>
    <w:rsid w:val="00FC07E0"/>
    <w:rsid w:val="00FC2523"/>
    <w:rsid w:val="00FD1FFE"/>
    <w:rsid w:val="00FD59B1"/>
    <w:rsid w:val="00FD72A6"/>
    <w:rsid w:val="00FE45CC"/>
    <w:rsid w:val="00FE554C"/>
    <w:rsid w:val="00FE561C"/>
    <w:rsid w:val="00FE7551"/>
    <w:rsid w:val="00FF13B3"/>
    <w:rsid w:val="00FF23C2"/>
    <w:rsid w:val="00FF57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71DBB"/>
  <w15:docId w15:val="{F65694D6-4E9D-481F-BD92-F5210FADB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3891"/>
    <w:pPr>
      <w:spacing w:after="200" w:line="276" w:lineRule="auto"/>
      <w:ind w:firstLine="0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nhideWhenUsed/>
    <w:rsid w:val="006F3891"/>
    <w:pPr>
      <w:tabs>
        <w:tab w:val="left" w:pos="4253"/>
      </w:tabs>
      <w:spacing w:after="0" w:line="240" w:lineRule="auto"/>
      <w:ind w:left="851" w:right="5101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ConsPlusNormal">
    <w:name w:val="ConsPlusNormal"/>
    <w:rsid w:val="006F3891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Основной текст_"/>
    <w:link w:val="2"/>
    <w:locked/>
    <w:rsid w:val="006F3891"/>
    <w:rPr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4"/>
    <w:rsid w:val="006F3891"/>
    <w:pPr>
      <w:widowControl w:val="0"/>
      <w:shd w:val="clear" w:color="auto" w:fill="FFFFFF"/>
      <w:spacing w:after="120" w:line="0" w:lineRule="atLeast"/>
      <w:jc w:val="right"/>
    </w:pPr>
    <w:rPr>
      <w:rFonts w:ascii="Times New Roman" w:eastAsiaTheme="minorHAnsi" w:hAnsi="Times New Roman" w:cstheme="minorBidi"/>
      <w:sz w:val="27"/>
      <w:szCs w:val="27"/>
    </w:rPr>
  </w:style>
  <w:style w:type="character" w:customStyle="1" w:styleId="FontStyle13">
    <w:name w:val="Font Style13"/>
    <w:rsid w:val="006F3891"/>
    <w:rPr>
      <w:rFonts w:ascii="Sylfaen" w:hAnsi="Sylfaen" w:cs="Sylfaen" w:hint="default"/>
      <w:spacing w:val="10"/>
      <w:sz w:val="24"/>
      <w:szCs w:val="24"/>
    </w:rPr>
  </w:style>
  <w:style w:type="paragraph" w:customStyle="1" w:styleId="a5">
    <w:name w:val="a"/>
    <w:basedOn w:val="a"/>
    <w:rsid w:val="006F389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Nonformat">
    <w:name w:val="ConsNonformat"/>
    <w:uiPriority w:val="99"/>
    <w:rsid w:val="006F3891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6F3891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2">
    <w:name w:val="Style2"/>
    <w:basedOn w:val="a"/>
    <w:rsid w:val="006F3891"/>
    <w:pPr>
      <w:widowControl w:val="0"/>
      <w:autoSpaceDE w:val="0"/>
      <w:autoSpaceDN w:val="0"/>
      <w:adjustRightInd w:val="0"/>
      <w:spacing w:after="0" w:line="317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00">
    <w:name w:val="a0"/>
    <w:basedOn w:val="a0"/>
    <w:rsid w:val="00882154"/>
  </w:style>
  <w:style w:type="character" w:customStyle="1" w:styleId="FontStyle14">
    <w:name w:val="Font Style14"/>
    <w:basedOn w:val="a0"/>
    <w:rsid w:val="00EB6C57"/>
    <w:rPr>
      <w:rFonts w:ascii="Times New Roman" w:hAnsi="Times New Roman" w:cs="Times New Roman"/>
      <w:sz w:val="26"/>
      <w:szCs w:val="26"/>
    </w:rPr>
  </w:style>
  <w:style w:type="paragraph" w:styleId="a6">
    <w:name w:val="Normal (Web)"/>
    <w:basedOn w:val="a"/>
    <w:uiPriority w:val="99"/>
    <w:unhideWhenUsed/>
    <w:rsid w:val="00401A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401A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0">
    <w:name w:val="Font Style20"/>
    <w:basedOn w:val="a0"/>
    <w:rsid w:val="00606DEA"/>
    <w:rPr>
      <w:rFonts w:ascii="Times New Roman" w:hAnsi="Times New Roman" w:cs="Times New Roman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8A43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A4338"/>
    <w:rPr>
      <w:rFonts w:ascii="Tahoma" w:eastAsia="Calibri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FC07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C07E0"/>
    <w:rPr>
      <w:rFonts w:ascii="Calibri" w:eastAsia="Calibri" w:hAnsi="Calibri" w:cs="Times New Roman"/>
      <w:sz w:val="22"/>
    </w:rPr>
  </w:style>
  <w:style w:type="paragraph" w:styleId="ab">
    <w:name w:val="footer"/>
    <w:basedOn w:val="a"/>
    <w:link w:val="ac"/>
    <w:uiPriority w:val="99"/>
    <w:semiHidden/>
    <w:unhideWhenUsed/>
    <w:rsid w:val="00FC07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C07E0"/>
    <w:rPr>
      <w:rFonts w:ascii="Calibri" w:eastAsia="Calibri" w:hAnsi="Calibri" w:cs="Times New Roman"/>
      <w:sz w:val="22"/>
    </w:rPr>
  </w:style>
  <w:style w:type="character" w:customStyle="1" w:styleId="apple-converted-space">
    <w:name w:val="apple-converted-space"/>
    <w:basedOn w:val="a0"/>
    <w:rsid w:val="0085756D"/>
  </w:style>
  <w:style w:type="character" w:styleId="ad">
    <w:name w:val="Hyperlink"/>
    <w:basedOn w:val="a0"/>
    <w:uiPriority w:val="99"/>
    <w:unhideWhenUsed/>
    <w:rsid w:val="0085756D"/>
    <w:rPr>
      <w:color w:val="0000FF"/>
      <w:u w:val="single"/>
    </w:rPr>
  </w:style>
  <w:style w:type="table" w:styleId="ae">
    <w:name w:val="Table Grid"/>
    <w:basedOn w:val="a1"/>
    <w:uiPriority w:val="99"/>
    <w:rsid w:val="00FF57A9"/>
    <w:pPr>
      <w:spacing w:line="240" w:lineRule="auto"/>
      <w:ind w:firstLine="0"/>
    </w:pPr>
    <w:rPr>
      <w:rFonts w:eastAsia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0">
    <w:name w:val="ConsPlusNonformat"/>
    <w:rsid w:val="00FF57A9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FF57A9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Обычный1"/>
    <w:rsid w:val="00FF57A9"/>
    <w:pPr>
      <w:widowControl w:val="0"/>
      <w:spacing w:line="240" w:lineRule="auto"/>
      <w:ind w:firstLine="280"/>
      <w:jc w:val="both"/>
    </w:pPr>
    <w:rPr>
      <w:rFonts w:ascii="Courier New" w:eastAsia="Times New Roman" w:hAnsi="Courier New" w:cs="Times New Roman"/>
      <w:snapToGrid w:val="0"/>
      <w:sz w:val="16"/>
      <w:szCs w:val="20"/>
      <w:lang w:eastAsia="ru-RU"/>
    </w:rPr>
  </w:style>
  <w:style w:type="paragraph" w:styleId="af">
    <w:name w:val="Body Text"/>
    <w:basedOn w:val="a"/>
    <w:link w:val="af0"/>
    <w:rsid w:val="00FF57A9"/>
    <w:pPr>
      <w:spacing w:after="0" w:line="240" w:lineRule="auto"/>
      <w:ind w:right="-108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0">
    <w:name w:val="Основной текст Знак"/>
    <w:basedOn w:val="a0"/>
    <w:link w:val="af"/>
    <w:rsid w:val="00FF57A9"/>
    <w:rPr>
      <w:rFonts w:eastAsia="Times New Roman" w:cs="Times New Roman"/>
      <w:szCs w:val="20"/>
      <w:lang w:eastAsia="ru-RU"/>
    </w:rPr>
  </w:style>
  <w:style w:type="paragraph" w:styleId="af1">
    <w:name w:val="List Paragraph"/>
    <w:basedOn w:val="a"/>
    <w:uiPriority w:val="99"/>
    <w:qFormat/>
    <w:rsid w:val="00AD679F"/>
    <w:pPr>
      <w:spacing w:after="0" w:line="240" w:lineRule="auto"/>
      <w:ind w:left="720"/>
      <w:jc w:val="center"/>
    </w:pPr>
    <w:rPr>
      <w:rFonts w:cs="Calibri"/>
    </w:rPr>
  </w:style>
  <w:style w:type="paragraph" w:customStyle="1" w:styleId="ConsPlusTitle">
    <w:name w:val="ConsPlusTitle"/>
    <w:rsid w:val="00745030"/>
    <w:pPr>
      <w:widowControl w:val="0"/>
      <w:autoSpaceDE w:val="0"/>
      <w:autoSpaceDN w:val="0"/>
      <w:spacing w:line="240" w:lineRule="auto"/>
      <w:ind w:firstLine="0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customStyle="1" w:styleId="consplustitle0">
    <w:name w:val="consplustitle"/>
    <w:basedOn w:val="a"/>
    <w:rsid w:val="00C400E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2">
    <w:basedOn w:val="a"/>
    <w:next w:val="a6"/>
    <w:uiPriority w:val="99"/>
    <w:unhideWhenUsed/>
    <w:rsid w:val="00AB194A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3">
    <w:basedOn w:val="a"/>
    <w:next w:val="a6"/>
    <w:uiPriority w:val="99"/>
    <w:unhideWhenUsed/>
    <w:rsid w:val="007C143A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4">
    <w:basedOn w:val="a"/>
    <w:next w:val="a6"/>
    <w:uiPriority w:val="99"/>
    <w:unhideWhenUsed/>
    <w:rsid w:val="002C4FFC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5">
    <w:name w:val="Unresolved Mention"/>
    <w:basedOn w:val="a0"/>
    <w:uiPriority w:val="99"/>
    <w:semiHidden/>
    <w:unhideWhenUsed/>
    <w:rsid w:val="00E229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56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5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2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C6AF84-AFBF-48F9-A85F-70864BD86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1</Pages>
  <Words>573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Брик Ольга</dc:creator>
  <cp:keywords/>
  <dc:description/>
  <cp:lastModifiedBy>Ольга</cp:lastModifiedBy>
  <cp:revision>72</cp:revision>
  <cp:lastPrinted>2020-07-02T06:16:00Z</cp:lastPrinted>
  <dcterms:created xsi:type="dcterms:W3CDTF">2016-08-17T14:02:00Z</dcterms:created>
  <dcterms:modified xsi:type="dcterms:W3CDTF">2020-07-02T06:17:00Z</dcterms:modified>
</cp:coreProperties>
</file>